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1E" w:rsidRDefault="0018191E"/>
    <w:p w:rsidR="0018191E" w:rsidRDefault="0018191E"/>
    <w:p w:rsidR="00400A18" w:rsidRDefault="00703130">
      <w:r>
        <w:t>BODEN</w:t>
      </w:r>
      <w:r w:rsidR="00317B6E">
        <w:t>:</w:t>
      </w:r>
    </w:p>
    <w:p w:rsidR="00317B6E" w:rsidRDefault="00317B6E">
      <w:r>
        <w:t>Bäume sind unerlässlich für einen guten Boden, sie halten ihn luftig und verhindern auf diese Weise Fäulnis, sie binden Wasser und halten es verfügbar für Pflanzen die weniger tief wurzeln, sie produzi</w:t>
      </w:r>
      <w:bookmarkStart w:id="0" w:name="_GoBack"/>
      <w:bookmarkEnd w:id="0"/>
      <w:r>
        <w:t>eren organische Substanz und binden mit ihren Wurzeln den Boden was vor Erosion schützt.</w:t>
      </w:r>
    </w:p>
    <w:p w:rsidR="00317B6E" w:rsidRDefault="002E48B1">
      <w:r>
        <w:t>Außerdem</w:t>
      </w:r>
      <w:r w:rsidR="00AA19BF">
        <w:t xml:space="preserve"> dient ei</w:t>
      </w:r>
      <w:r w:rsidR="00317B6E">
        <w:t>n</w:t>
      </w:r>
      <w:r w:rsidR="00AA19BF">
        <w:t xml:space="preserve"> guter, funktionsfähiger Boden </w:t>
      </w:r>
      <w:r w:rsidR="00317B6E">
        <w:t>auch als Schadstoffspeicher der sein Umfeld schützt.</w:t>
      </w:r>
    </w:p>
    <w:p w:rsidR="00AA19BF" w:rsidRDefault="00AA19BF"/>
    <w:p w:rsidR="00AA19BF" w:rsidRDefault="00703130">
      <w:r>
        <w:t>WASSER</w:t>
      </w:r>
      <w:r w:rsidR="00AA19BF">
        <w:t>:</w:t>
      </w:r>
    </w:p>
    <w:p w:rsidR="00AA19BF" w:rsidRDefault="00AA19BF">
      <w:r>
        <w:t xml:space="preserve">Bäume nehmen unglaubliche Mengen an Wasser auf und geben </w:t>
      </w:r>
      <w:r w:rsidR="002E48B1">
        <w:t xml:space="preserve">bis zu </w:t>
      </w:r>
      <w:r>
        <w:t>70% davon über Verdunstung wieder an ihre Umwelt ab was einen kühlenden Effekt hat. Gleichzeitig binden sie auch Wasser aus Bachläufen</w:t>
      </w:r>
      <w:r w:rsidR="00163A2E">
        <w:t>, Flüssen und Regenfällen</w:t>
      </w:r>
      <w:r>
        <w:t xml:space="preserve"> im Boden und können so einerseits andere Pflanzen damit versorgen und andererseits den Grundwasserspiegel hoch halten was unserem Trinkwasser zugutekommt.</w:t>
      </w:r>
    </w:p>
    <w:p w:rsidR="00AA19BF" w:rsidRDefault="00AA19BF"/>
    <w:p w:rsidR="00AA19BF" w:rsidRDefault="00703130">
      <w:r>
        <w:t>LUFT</w:t>
      </w:r>
      <w:r w:rsidR="00AA19BF">
        <w:t>:</w:t>
      </w:r>
    </w:p>
    <w:p w:rsidR="00AA19BF" w:rsidRDefault="00AA19BF">
      <w:r>
        <w:t xml:space="preserve">Bäume </w:t>
      </w:r>
      <w:proofErr w:type="spellStart"/>
      <w:r>
        <w:t>prodzieren</w:t>
      </w:r>
      <w:proofErr w:type="spellEnd"/>
      <w:r>
        <w:t xml:space="preserve"> die Luft die wir atmen, ohne sie wäre kein Leben wie wir es kennen möglich. Ein </w:t>
      </w:r>
      <w:proofErr w:type="spellStart"/>
      <w:r>
        <w:t>Altbaum</w:t>
      </w:r>
      <w:proofErr w:type="spellEnd"/>
      <w:r>
        <w:t xml:space="preserve"> ist in der Lage bis zu 20 Menschen am Tag mit Sauerstoff zu versorgen. </w:t>
      </w:r>
    </w:p>
    <w:p w:rsidR="00AA19BF" w:rsidRDefault="00AA19BF">
      <w:r>
        <w:t>Sie haben allerdings auch einen weiteren Nutzen, sie filtern Feinstaub aus der Luft der mittlerweile mit diversen Krankheiten und Allergien in Verbindung gebracht wird. In Orten mit vielen Bäumen kommen weniger Herz-Kreislauf</w:t>
      </w:r>
      <w:r w:rsidR="00DB5EEA">
        <w:t>-Erkrankungen vor.</w:t>
      </w:r>
    </w:p>
    <w:p w:rsidR="00DB5EEA" w:rsidRDefault="00DB5EEA"/>
    <w:p w:rsidR="00DB5EEA" w:rsidRDefault="00703130">
      <w:r>
        <w:t>KLIMA</w:t>
      </w:r>
      <w:r w:rsidR="00DB5EEA">
        <w:t>:</w:t>
      </w:r>
    </w:p>
    <w:p w:rsidR="00DB5EEA" w:rsidRDefault="00DB5EEA">
      <w:r>
        <w:t>Zusammengefasst, was tun Bäume für unser Klima:</w:t>
      </w:r>
    </w:p>
    <w:p w:rsidR="00DB5EEA" w:rsidRDefault="00DB5EEA">
      <w:r>
        <w:t>Sie produzieren, befeuchten, kühlen und reinigen die Luft die wir atmen, sie binden re</w:t>
      </w:r>
      <w:r w:rsidR="00163A2E">
        <w:t xml:space="preserve">in ihrem Wachstum zugute </w:t>
      </w:r>
      <w:r w:rsidR="002E48B1">
        <w:t>große</w:t>
      </w:r>
      <w:r>
        <w:t xml:space="preserve"> Mengen Co2 in ihrem Holz, können als Windschutz dienen und seine weitere Beschleunigung abschwächen, binden Wasser für andere Organismen</w:t>
      </w:r>
    </w:p>
    <w:p w:rsidR="00DB5EEA" w:rsidRDefault="00DB5EEA">
      <w:r>
        <w:t>Und das wichtigste, sie spenden Schatten und kühlen so und durch ihre Verdunstung unseren Planeten, unseren Lebensraum.</w:t>
      </w:r>
    </w:p>
    <w:p w:rsidR="00DB5EEA" w:rsidRDefault="00163A2E">
      <w:r>
        <w:t>BÄUME WAREN NIE WICHTIGER</w:t>
      </w:r>
      <w:r w:rsidR="00DB5EEA">
        <w:t>.</w:t>
      </w:r>
    </w:p>
    <w:p w:rsidR="00317B6E" w:rsidRDefault="00317B6E"/>
    <w:p w:rsidR="00317B6E" w:rsidRDefault="00317B6E"/>
    <w:sectPr w:rsidR="00317B6E" w:rsidSect="00130FF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7661"/>
    <w:rsid w:val="00130FFB"/>
    <w:rsid w:val="00163A2E"/>
    <w:rsid w:val="0018191E"/>
    <w:rsid w:val="002E48B1"/>
    <w:rsid w:val="00317B6E"/>
    <w:rsid w:val="004007D3"/>
    <w:rsid w:val="00400A18"/>
    <w:rsid w:val="005200A1"/>
    <w:rsid w:val="00703130"/>
    <w:rsid w:val="00AA19BF"/>
    <w:rsid w:val="00C47661"/>
    <w:rsid w:val="00CF3782"/>
    <w:rsid w:val="00DB5EE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0F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andreas</cp:lastModifiedBy>
  <cp:revision>4</cp:revision>
  <dcterms:created xsi:type="dcterms:W3CDTF">2018-07-25T04:06:00Z</dcterms:created>
  <dcterms:modified xsi:type="dcterms:W3CDTF">2018-08-01T17:59:00Z</dcterms:modified>
</cp:coreProperties>
</file>